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8"/>
        <w:gridCol w:w="2590"/>
        <w:gridCol w:w="2446"/>
        <w:gridCol w:w="3166"/>
        <w:gridCol w:w="3022"/>
      </w:tblGrid>
      <w:tr w:rsidR="00CB48AC" w14:paraId="2E3DBE29" w14:textId="77777777" w:rsidTr="00CB48AC">
        <w:trPr>
          <w:trHeight w:val="893"/>
          <w:tblHeader/>
        </w:trPr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AE3D4" w14:textId="7A13A8CD" w:rsidR="00CB48AC" w:rsidRDefault="00CB48AC">
            <w:pPr>
              <w:pStyle w:val="NoSpacing"/>
            </w:pPr>
            <w:r>
              <w:rPr>
                <w:b/>
                <w:bCs/>
              </w:rPr>
              <w:t>Client initials and demographics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70004" w14:textId="2658C7D6" w:rsidR="00CB48AC" w:rsidRDefault="00CB48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Presenting </w:t>
            </w:r>
            <w:proofErr w:type="gramStart"/>
            <w:r>
              <w:rPr>
                <w:b/>
                <w:bCs/>
              </w:rPr>
              <w:t>Concern(</w:t>
            </w:r>
            <w:proofErr w:type="gramEnd"/>
            <w:r>
              <w:rPr>
                <w:b/>
                <w:bCs/>
              </w:rPr>
              <w:t>why are they in therapy)/ and their Risk</w:t>
            </w:r>
          </w:p>
          <w:p w14:paraId="52732716" w14:textId="77777777" w:rsidR="00CB48AC" w:rsidRDefault="00CB48AC">
            <w:pPr>
              <w:pStyle w:val="NoSpacing"/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F667D" w14:textId="3E7AAA1C" w:rsidR="00CB48AC" w:rsidRDefault="00CB48AC">
            <w:pPr>
              <w:pStyle w:val="NoSpacing"/>
            </w:pPr>
            <w:r>
              <w:rPr>
                <w:b/>
                <w:bCs/>
              </w:rPr>
              <w:t xml:space="preserve">Conceptualization using theory – What are you seeing is their need. </w:t>
            </w: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B87AD" w14:textId="27AE5199" w:rsidR="00CB48AC" w:rsidRDefault="00CB48AC">
            <w:pPr>
              <w:pStyle w:val="NoSpacing"/>
            </w:pPr>
            <w:r>
              <w:rPr>
                <w:b/>
                <w:bCs/>
              </w:rPr>
              <w:t>What is your plan or your goals with the client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0CF84" w14:textId="60229BAF" w:rsidR="00CB48AC" w:rsidRDefault="00CB48AC">
            <w:pPr>
              <w:pStyle w:val="TableHeading"/>
              <w:spacing w:after="0" w:line="240" w:lineRule="auto"/>
              <w:jc w:val="left"/>
            </w:pPr>
            <w:r>
              <w:t xml:space="preserve">Social/Cultural Factors – any special factors relevant to the client. </w:t>
            </w:r>
          </w:p>
          <w:p w14:paraId="6375C25C" w14:textId="77777777" w:rsidR="00CB48AC" w:rsidRDefault="00CB48AC">
            <w:pPr>
              <w:pStyle w:val="TableHeading"/>
              <w:spacing w:after="0" w:line="240" w:lineRule="auto"/>
              <w:jc w:val="left"/>
            </w:pPr>
          </w:p>
        </w:tc>
      </w:tr>
      <w:tr w:rsidR="00CB48AC" w14:paraId="2FC246D9" w14:textId="77777777" w:rsidTr="00CB48AC">
        <w:trPr>
          <w:trHeight w:val="1757"/>
        </w:trPr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4E9B0" w14:textId="77777777" w:rsidR="00CB48AC" w:rsidRDefault="00CB48AC">
            <w:pPr>
              <w:pStyle w:val="TableContents"/>
            </w:pP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C0A7" w14:textId="77777777" w:rsidR="00CB48AC" w:rsidRDefault="00CB48AC">
            <w:pPr>
              <w:pStyle w:val="TableContents"/>
            </w:pP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BDF5" w14:textId="77777777" w:rsidR="00CB48AC" w:rsidRDefault="00CB48AC">
            <w:pPr>
              <w:pStyle w:val="TableContents"/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1A13" w14:textId="77777777" w:rsidR="00CB48AC" w:rsidRDefault="00CB48AC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1BFA" w14:textId="77777777" w:rsidR="00CB48AC" w:rsidRDefault="00CB48AC">
            <w:pPr>
              <w:pStyle w:val="TableContents"/>
            </w:pPr>
          </w:p>
        </w:tc>
      </w:tr>
      <w:tr w:rsidR="00CB48AC" w14:paraId="2F97A1FA" w14:textId="77777777" w:rsidTr="00CB48AC">
        <w:trPr>
          <w:trHeight w:val="1757"/>
        </w:trPr>
        <w:tc>
          <w:tcPr>
            <w:tcW w:w="1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4BB96" w14:textId="77777777" w:rsidR="00CB48AC" w:rsidRDefault="00CB48AC">
            <w:pPr>
              <w:pStyle w:val="TableContents"/>
            </w:pPr>
          </w:p>
        </w:tc>
        <w:tc>
          <w:tcPr>
            <w:tcW w:w="2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D51A4" w14:textId="77777777" w:rsidR="00CB48AC" w:rsidRDefault="00CB48AC">
            <w:pPr>
              <w:pStyle w:val="TableContents"/>
            </w:pP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ECD9" w14:textId="77777777" w:rsidR="00CB48AC" w:rsidRDefault="00CB48AC">
            <w:pPr>
              <w:pStyle w:val="TableContents"/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82CBA" w14:textId="77777777" w:rsidR="00CB48AC" w:rsidRDefault="00CB48AC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8CAFC" w14:textId="77777777" w:rsidR="00CB48AC" w:rsidRDefault="00CB48AC">
            <w:pPr>
              <w:pStyle w:val="TableContents"/>
            </w:pPr>
          </w:p>
        </w:tc>
      </w:tr>
      <w:tr w:rsidR="00CB48AC" w14:paraId="3AEDA3C9" w14:textId="77777777" w:rsidTr="000C3615">
        <w:trPr>
          <w:trHeight w:val="1757"/>
        </w:trPr>
        <w:tc>
          <w:tcPr>
            <w:tcW w:w="143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DC8C9" w14:textId="77777777" w:rsidR="00CB48AC" w:rsidRDefault="00CB48AC">
            <w:pPr>
              <w:pStyle w:val="TableContents"/>
            </w:pPr>
          </w:p>
        </w:tc>
        <w:tc>
          <w:tcPr>
            <w:tcW w:w="259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C679" w14:textId="77777777" w:rsidR="00CB48AC" w:rsidRDefault="00CB48AC">
            <w:pPr>
              <w:pStyle w:val="TableContents"/>
            </w:pPr>
          </w:p>
        </w:tc>
        <w:tc>
          <w:tcPr>
            <w:tcW w:w="244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E8AC" w14:textId="77777777" w:rsidR="00CB48AC" w:rsidRDefault="00CB48AC">
            <w:pPr>
              <w:pStyle w:val="TableContents"/>
            </w:pPr>
          </w:p>
        </w:tc>
        <w:tc>
          <w:tcPr>
            <w:tcW w:w="316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8EAB9" w14:textId="77777777" w:rsidR="00CB48AC" w:rsidRDefault="00CB48AC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85AF" w14:textId="77777777" w:rsidR="00CB48AC" w:rsidRDefault="00CB48AC">
            <w:pPr>
              <w:pStyle w:val="TableContents"/>
            </w:pPr>
          </w:p>
        </w:tc>
      </w:tr>
      <w:tr w:rsidR="00CB48AC" w14:paraId="38342B13" w14:textId="77777777" w:rsidTr="000C3615">
        <w:trPr>
          <w:trHeight w:val="175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12B23" w14:textId="77777777" w:rsidR="00CB48AC" w:rsidRDefault="00CB48AC">
            <w:pPr>
              <w:pStyle w:val="TableContents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C4BE" w14:textId="77777777" w:rsidR="00CB48AC" w:rsidRDefault="00CB48AC">
            <w:pPr>
              <w:pStyle w:val="TableContents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7D7F" w14:textId="77777777" w:rsidR="00CB48AC" w:rsidRDefault="00CB48AC">
            <w:pPr>
              <w:pStyle w:val="TableContents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34E20" w14:textId="77777777" w:rsidR="00CB48AC" w:rsidRDefault="00CB48AC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8E50F" w14:textId="77777777" w:rsidR="00CB48AC" w:rsidRDefault="00CB48AC">
            <w:pPr>
              <w:pStyle w:val="TableContents"/>
            </w:pPr>
          </w:p>
        </w:tc>
      </w:tr>
      <w:tr w:rsidR="00CB48AC" w14:paraId="616B0A72" w14:textId="77777777" w:rsidTr="000C3615">
        <w:trPr>
          <w:trHeight w:val="175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5502B" w14:textId="77777777" w:rsidR="00CB48AC" w:rsidRDefault="00CB48AC">
            <w:pPr>
              <w:pStyle w:val="TableContents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15A68" w14:textId="77777777" w:rsidR="00CB48AC" w:rsidRDefault="00CB48AC">
            <w:pPr>
              <w:pStyle w:val="TableContents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5159" w14:textId="77777777" w:rsidR="00CB48AC" w:rsidRDefault="00CB48AC">
            <w:pPr>
              <w:pStyle w:val="TableContents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BB00D" w14:textId="77777777" w:rsidR="00CB48AC" w:rsidRDefault="00CB48AC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D225" w14:textId="77777777" w:rsidR="00CB48AC" w:rsidRDefault="00CB48AC">
            <w:pPr>
              <w:pStyle w:val="TableContents"/>
            </w:pPr>
          </w:p>
        </w:tc>
      </w:tr>
      <w:tr w:rsidR="000C3615" w14:paraId="4468232D" w14:textId="77777777" w:rsidTr="000C3615">
        <w:trPr>
          <w:trHeight w:val="175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3A8E" w14:textId="77777777" w:rsidR="000C3615" w:rsidRDefault="000C3615">
            <w:pPr>
              <w:pStyle w:val="TableContents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B512C" w14:textId="77777777" w:rsidR="000C3615" w:rsidRDefault="000C3615">
            <w:pPr>
              <w:pStyle w:val="TableContents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5DAED" w14:textId="77777777" w:rsidR="000C3615" w:rsidRDefault="000C3615">
            <w:pPr>
              <w:pStyle w:val="TableContents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C9D0E" w14:textId="77777777" w:rsidR="000C3615" w:rsidRDefault="000C3615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1C53A" w14:textId="77777777" w:rsidR="000C3615" w:rsidRDefault="000C3615">
            <w:pPr>
              <w:pStyle w:val="TableContents"/>
            </w:pPr>
          </w:p>
        </w:tc>
      </w:tr>
      <w:tr w:rsidR="000C3615" w14:paraId="08D386C0" w14:textId="77777777" w:rsidTr="000C3615">
        <w:trPr>
          <w:trHeight w:val="175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E0FB" w14:textId="77777777" w:rsidR="000C3615" w:rsidRDefault="000C3615">
            <w:pPr>
              <w:pStyle w:val="TableContents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E40F" w14:textId="77777777" w:rsidR="000C3615" w:rsidRDefault="000C3615">
            <w:pPr>
              <w:pStyle w:val="TableContents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FC59" w14:textId="77777777" w:rsidR="000C3615" w:rsidRDefault="000C3615">
            <w:pPr>
              <w:pStyle w:val="TableContents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C78F" w14:textId="77777777" w:rsidR="000C3615" w:rsidRDefault="000C3615">
            <w:pPr>
              <w:pStyle w:val="TableContents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A213" w14:textId="77777777" w:rsidR="000C3615" w:rsidRDefault="000C3615">
            <w:pPr>
              <w:pStyle w:val="TableContents"/>
            </w:pPr>
          </w:p>
        </w:tc>
      </w:tr>
    </w:tbl>
    <w:p w14:paraId="627CA4E2" w14:textId="77777777" w:rsidR="00DC3583" w:rsidRDefault="00DC3583">
      <w:pPr>
        <w:pStyle w:val="NoSpacing"/>
      </w:pPr>
    </w:p>
    <w:sectPr w:rsidR="00DC3583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FB6E" w14:textId="77777777" w:rsidR="00BF7B0F" w:rsidRDefault="00BF7B0F">
      <w:pPr>
        <w:spacing w:after="0" w:line="240" w:lineRule="auto"/>
      </w:pPr>
      <w:r>
        <w:separator/>
      </w:r>
    </w:p>
  </w:endnote>
  <w:endnote w:type="continuationSeparator" w:id="0">
    <w:p w14:paraId="6ED3F662" w14:textId="77777777" w:rsidR="00BF7B0F" w:rsidRDefault="00BF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5125" w14:textId="77777777" w:rsidR="00BF7B0F" w:rsidRDefault="00BF7B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F4F76A" w14:textId="77777777" w:rsidR="00BF7B0F" w:rsidRDefault="00BF7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83"/>
    <w:rsid w:val="000C3615"/>
    <w:rsid w:val="00164076"/>
    <w:rsid w:val="001C1BBF"/>
    <w:rsid w:val="00442589"/>
    <w:rsid w:val="00643EC3"/>
    <w:rsid w:val="00770D45"/>
    <w:rsid w:val="00BF7B0F"/>
    <w:rsid w:val="00CB48AC"/>
    <w:rsid w:val="00D33DA8"/>
    <w:rsid w:val="00D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4DDF"/>
  <w15:docId w15:val="{F8E8B8EF-777A-422B-9BD1-4A989130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277</Characters>
  <Application>Microsoft Office Word</Application>
  <DocSecurity>0</DocSecurity>
  <Lines>4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 Horne</dc:creator>
  <cp:lastModifiedBy>Kayla Cordone</cp:lastModifiedBy>
  <cp:revision>2</cp:revision>
  <dcterms:created xsi:type="dcterms:W3CDTF">2025-05-12T16:40:00Z</dcterms:created>
  <dcterms:modified xsi:type="dcterms:W3CDTF">2025-05-12T16:40:00Z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